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0912" w14:textId="5387F5D1" w:rsidR="005C20DF" w:rsidRDefault="00480624">
      <w:pPr>
        <w:pStyle w:val="BodyText1"/>
        <w:shd w:val="clear" w:color="auto" w:fill="auto"/>
        <w:ind w:left="20" w:right="5040" w:firstLine="0"/>
      </w:pPr>
      <w:r>
        <w:t xml:space="preserve">Centrul Judeţean de Resurse şi Asistenţă Educaţională CLUJ </w:t>
      </w:r>
    </w:p>
    <w:p w14:paraId="3AFBCCCF" w14:textId="21EE44E5" w:rsidR="005C20DF" w:rsidRDefault="00480624">
      <w:pPr>
        <w:pStyle w:val="BodyText1"/>
        <w:shd w:val="clear" w:color="auto" w:fill="auto"/>
        <w:tabs>
          <w:tab w:val="center" w:leader="underscore" w:pos="1830"/>
          <w:tab w:val="left" w:leader="underscore" w:pos="3270"/>
        </w:tabs>
        <w:spacing w:after="423"/>
        <w:ind w:left="20" w:firstLine="0"/>
        <w:jc w:val="both"/>
      </w:pPr>
      <w:r>
        <w:t>NR.</w:t>
      </w:r>
      <w:r>
        <w:tab/>
        <w:t>DATA</w:t>
      </w:r>
      <w:r>
        <w:tab/>
      </w:r>
    </w:p>
    <w:p w14:paraId="68ECEFCC" w14:textId="77777777" w:rsidR="005C20DF" w:rsidRDefault="00480624">
      <w:pPr>
        <w:pStyle w:val="Bodytext20"/>
        <w:shd w:val="clear" w:color="auto" w:fill="auto"/>
        <w:spacing w:before="0" w:after="8" w:line="210" w:lineRule="exact"/>
        <w:ind w:left="200" w:firstLine="0"/>
      </w:pPr>
      <w:r>
        <w:t>CERERE PENTRU PENTRU EVALUARE COMPLEXA ŞI ORIENTARE ŞCOLARA/PROFESIONALA A</w:t>
      </w:r>
    </w:p>
    <w:p w14:paraId="64B853B4" w14:textId="77777777" w:rsidR="005C20DF" w:rsidRDefault="00480624">
      <w:pPr>
        <w:pStyle w:val="Bodytext20"/>
        <w:shd w:val="clear" w:color="auto" w:fill="auto"/>
        <w:spacing w:before="0" w:after="422" w:line="210" w:lineRule="exact"/>
        <w:ind w:left="200" w:firstLine="0"/>
      </w:pPr>
      <w:r>
        <w:t>COPIILOR CU CERINŢE EDUCATIVE SPECIALE/CES</w:t>
      </w:r>
    </w:p>
    <w:p w14:paraId="0E6FFE21" w14:textId="77777777" w:rsidR="005C20DF" w:rsidRDefault="00480624">
      <w:pPr>
        <w:pStyle w:val="Heading10"/>
        <w:keepNext/>
        <w:keepLines/>
        <w:shd w:val="clear" w:color="auto" w:fill="auto"/>
        <w:spacing w:before="0" w:after="238" w:line="260" w:lineRule="exact"/>
        <w:ind w:left="200"/>
      </w:pPr>
      <w:bookmarkStart w:id="0" w:name="bookmark0"/>
      <w:r>
        <w:t>Doamnă Director,</w:t>
      </w:r>
      <w:bookmarkEnd w:id="0"/>
    </w:p>
    <w:p w14:paraId="7974F461" w14:textId="77777777" w:rsidR="005C20DF" w:rsidRDefault="00480624">
      <w:pPr>
        <w:pStyle w:val="BodyText1"/>
        <w:shd w:val="clear" w:color="auto" w:fill="auto"/>
        <w:tabs>
          <w:tab w:val="center" w:pos="6777"/>
          <w:tab w:val="center" w:pos="6740"/>
          <w:tab w:val="right" w:pos="8022"/>
          <w:tab w:val="right" w:pos="8022"/>
          <w:tab w:val="right" w:pos="10383"/>
        </w:tabs>
        <w:spacing w:after="128" w:line="210" w:lineRule="exact"/>
        <w:ind w:left="740" w:firstLine="0"/>
        <w:jc w:val="both"/>
      </w:pPr>
      <w:r>
        <w:t>Subsemnatul/a</w:t>
      </w:r>
      <w:r w:rsidR="007F28E8">
        <w:t xml:space="preserve"> ____________________________________________</w:t>
      </w:r>
      <w:r>
        <w:t>,</w:t>
      </w:r>
      <w:r>
        <w:tab/>
        <w:t>cu</w:t>
      </w:r>
      <w:r>
        <w:tab/>
        <w:t>domiciliul</w:t>
      </w:r>
      <w:r>
        <w:tab/>
        <w:t>în</w:t>
      </w:r>
      <w:r w:rsidR="007F28E8">
        <w:t xml:space="preserve"> ________________________</w:t>
      </w:r>
      <w:r>
        <w:t>,</w:t>
      </w:r>
    </w:p>
    <w:p w14:paraId="16D01684" w14:textId="77777777" w:rsidR="005C20DF" w:rsidRDefault="00480624">
      <w:pPr>
        <w:pStyle w:val="BodyText1"/>
        <w:shd w:val="clear" w:color="auto" w:fill="auto"/>
        <w:tabs>
          <w:tab w:val="right" w:pos="3865"/>
          <w:tab w:val="right" w:pos="3865"/>
          <w:tab w:val="left" w:leader="underscore" w:pos="4249"/>
          <w:tab w:val="right" w:leader="underscore" w:pos="5631"/>
          <w:tab w:val="left" w:leader="underscore" w:pos="6538"/>
          <w:tab w:val="left" w:leader="underscore" w:pos="6538"/>
          <w:tab w:val="right" w:leader="underscore" w:pos="7825"/>
          <w:tab w:val="right" w:pos="8506"/>
        </w:tabs>
        <w:spacing w:after="128" w:line="210" w:lineRule="exact"/>
        <w:ind w:left="20" w:firstLine="0"/>
        <w:jc w:val="both"/>
      </w:pPr>
      <w:r>
        <w:t>str.</w:t>
      </w:r>
      <w:r w:rsidR="007F28E8">
        <w:t xml:space="preserve"> ______________________________</w:t>
      </w:r>
      <w:r>
        <w:t>,</w:t>
      </w:r>
      <w:r>
        <w:tab/>
        <w:t>nr.</w:t>
      </w:r>
      <w:r>
        <w:tab/>
        <w:t>, bl.</w:t>
      </w:r>
      <w:r>
        <w:tab/>
        <w:t>,</w:t>
      </w:r>
      <w:r w:rsidR="007F28E8">
        <w:t xml:space="preserve"> sc</w:t>
      </w:r>
      <w:r>
        <w:tab/>
        <w:t>, ap.</w:t>
      </w:r>
      <w:r w:rsidR="007F28E8">
        <w:t xml:space="preserve"> ______,</w:t>
      </w:r>
      <w:r w:rsidR="007F28E8">
        <w:tab/>
        <w:t xml:space="preserve"> judeţ ________________________ ,</w:t>
      </w:r>
    </w:p>
    <w:p w14:paraId="47FC815F" w14:textId="77777777" w:rsidR="005C20DF" w:rsidRDefault="007F28E8">
      <w:pPr>
        <w:pStyle w:val="BodyText1"/>
        <w:shd w:val="clear" w:color="auto" w:fill="auto"/>
        <w:tabs>
          <w:tab w:val="right" w:leader="underscore" w:pos="4306"/>
          <w:tab w:val="center" w:pos="4549"/>
          <w:tab w:val="right" w:leader="underscore" w:pos="8506"/>
          <w:tab w:val="right" w:pos="9423"/>
          <w:tab w:val="right" w:pos="9764"/>
        </w:tabs>
        <w:spacing w:after="128" w:line="210" w:lineRule="exact"/>
        <w:ind w:left="20" w:firstLine="0"/>
        <w:jc w:val="both"/>
      </w:pPr>
      <w:r>
        <w:t>telefon</w:t>
      </w:r>
      <w:r>
        <w:tab/>
        <w:t>,</w:t>
      </w:r>
      <w:r>
        <w:tab/>
        <w:t>mail</w:t>
      </w:r>
      <w:r>
        <w:tab/>
        <w:t>,</w:t>
      </w:r>
      <w:r>
        <w:tab/>
        <w:t xml:space="preserve">legitimat </w:t>
      </w:r>
      <w:r w:rsidR="00480624">
        <w:tab/>
        <w:t>cu_</w:t>
      </w:r>
      <w:r>
        <w:t>__________</w:t>
      </w:r>
    </w:p>
    <w:p w14:paraId="3CFBF4ED" w14:textId="77777777" w:rsidR="005C20DF" w:rsidRDefault="00480624">
      <w:pPr>
        <w:pStyle w:val="BodyText1"/>
        <w:shd w:val="clear" w:color="auto" w:fill="auto"/>
        <w:tabs>
          <w:tab w:val="right" w:leader="underscore" w:pos="2650"/>
          <w:tab w:val="right" w:pos="3332"/>
          <w:tab w:val="right" w:pos="3586"/>
          <w:tab w:val="center" w:pos="4549"/>
          <w:tab w:val="right" w:pos="6100"/>
          <w:tab w:val="right" w:pos="6097"/>
          <w:tab w:val="right" w:pos="6932"/>
          <w:tab w:val="left" w:leader="underscore" w:pos="9750"/>
        </w:tabs>
        <w:spacing w:line="210" w:lineRule="exact"/>
        <w:ind w:left="20" w:firstLine="0"/>
        <w:jc w:val="both"/>
      </w:pPr>
      <w:r>
        <w:t>seria</w:t>
      </w:r>
      <w:r w:rsidR="007F28E8">
        <w:t xml:space="preserve"> _______ , nr. __________</w:t>
      </w:r>
      <w:r>
        <w:t>,</w:t>
      </w:r>
      <w:r w:rsidR="007F28E8">
        <w:t xml:space="preserve"> </w:t>
      </w:r>
      <w:r>
        <w:t>în</w:t>
      </w:r>
      <w:r w:rsidR="007F28E8">
        <w:t xml:space="preserve"> </w:t>
      </w:r>
      <w:r>
        <w:tab/>
        <w:t>calitate</w:t>
      </w:r>
      <w:r w:rsidR="007F28E8">
        <w:t xml:space="preserve"> </w:t>
      </w:r>
      <w:r>
        <w:t>de</w:t>
      </w:r>
      <w:r>
        <w:tab/>
      </w:r>
      <w:r w:rsidR="007F28E8">
        <w:t xml:space="preserve"> </w:t>
      </w:r>
      <w:r>
        <w:t>părinte/reprezentant</w:t>
      </w:r>
      <w:r>
        <w:tab/>
      </w:r>
      <w:r w:rsidR="007F28E8">
        <w:t xml:space="preserve"> </w:t>
      </w:r>
      <w:r>
        <w:t>legal</w:t>
      </w:r>
      <w:r w:rsidR="007F28E8">
        <w:t xml:space="preserve"> al copilului ___________________________________</w:t>
      </w:r>
    </w:p>
    <w:p w14:paraId="28EFF2A7" w14:textId="77777777" w:rsidR="005C20DF" w:rsidRDefault="00480624" w:rsidP="00F54E9A">
      <w:pPr>
        <w:pStyle w:val="Bodytext20"/>
        <w:shd w:val="clear" w:color="auto" w:fill="auto"/>
        <w:tabs>
          <w:tab w:val="center" w:leader="underscore" w:pos="3270"/>
          <w:tab w:val="left" w:pos="3494"/>
          <w:tab w:val="right" w:leader="underscore" w:pos="6582"/>
          <w:tab w:val="right" w:pos="7201"/>
          <w:tab w:val="left" w:pos="7406"/>
        </w:tabs>
        <w:spacing w:before="0" w:after="0" w:line="379" w:lineRule="exact"/>
        <w:ind w:left="20" w:firstLine="0"/>
        <w:jc w:val="both"/>
      </w:pPr>
      <w:r>
        <w:rPr>
          <w:rStyle w:val="Bodytext2NotBold"/>
        </w:rPr>
        <w:t>născut la data de</w:t>
      </w:r>
      <w:r>
        <w:rPr>
          <w:rStyle w:val="Bodytext2NotBold"/>
        </w:rPr>
        <w:tab/>
        <w:t>,</w:t>
      </w:r>
      <w:r>
        <w:rPr>
          <w:rStyle w:val="Bodytext2NotBold"/>
        </w:rPr>
        <w:tab/>
        <w:t>CNP</w:t>
      </w:r>
      <w:r>
        <w:rPr>
          <w:rStyle w:val="Bodytext2NotBold"/>
        </w:rPr>
        <w:tab/>
        <w:t>,</w:t>
      </w:r>
      <w:r>
        <w:rPr>
          <w:rStyle w:val="Bodytext2NotBold"/>
        </w:rPr>
        <w:tab/>
      </w:r>
      <w:r>
        <w:t>solicit</w:t>
      </w:r>
      <w:r>
        <w:tab/>
        <w:t>prin prezenta, evaluarea</w:t>
      </w:r>
      <w:r w:rsidR="00F54E9A">
        <w:t xml:space="preserve"> </w:t>
      </w:r>
      <w:r>
        <w:t>complexă şi orientarea şcolară/profesională a copilului meu.</w:t>
      </w:r>
    </w:p>
    <w:p w14:paraId="183CC03F" w14:textId="77777777" w:rsidR="005C20DF" w:rsidRDefault="00480624" w:rsidP="00F54E9A">
      <w:pPr>
        <w:pStyle w:val="Bodytext20"/>
        <w:shd w:val="clear" w:color="auto" w:fill="auto"/>
        <w:spacing w:before="0" w:after="0" w:line="360" w:lineRule="auto"/>
        <w:ind w:left="743" w:firstLine="0"/>
        <w:jc w:val="both"/>
      </w:pPr>
      <w:r>
        <w:t>Solicit orientarea şcolară a copilului spre (forma de învăţământ, clasa, unitatea de învăţământ):</w:t>
      </w:r>
      <w:r w:rsidR="00F54E9A">
        <w:t xml:space="preserve"> ______________</w:t>
      </w:r>
    </w:p>
    <w:p w14:paraId="6DA7E09D" w14:textId="77777777" w:rsidR="00F54E9A" w:rsidRDefault="00F54E9A" w:rsidP="00F54E9A">
      <w:pPr>
        <w:pStyle w:val="Bodytext20"/>
        <w:shd w:val="clear" w:color="auto" w:fill="auto"/>
        <w:spacing w:before="0" w:after="0" w:line="360" w:lineRule="auto"/>
        <w:ind w:firstLine="0"/>
        <w:jc w:val="both"/>
      </w:pPr>
      <w:r>
        <w:t>_______________________________________________________________________________________________________</w:t>
      </w:r>
    </w:p>
    <w:p w14:paraId="5C60DBEC" w14:textId="77777777" w:rsidR="00F54E9A" w:rsidRDefault="00F54E9A" w:rsidP="00F54E9A">
      <w:pPr>
        <w:pStyle w:val="Bodytext20"/>
        <w:shd w:val="clear" w:color="auto" w:fill="auto"/>
        <w:spacing w:before="0" w:after="0" w:line="360" w:lineRule="auto"/>
        <w:ind w:firstLine="0"/>
        <w:jc w:val="both"/>
      </w:pPr>
      <w:r>
        <w:t>____________________________________________________________________________________________________</w:t>
      </w:r>
    </w:p>
    <w:p w14:paraId="0AE1D45D" w14:textId="77777777" w:rsidR="005C20DF" w:rsidRDefault="00480624">
      <w:pPr>
        <w:pStyle w:val="BodyText1"/>
        <w:shd w:val="clear" w:color="auto" w:fill="auto"/>
        <w:spacing w:after="216" w:line="210" w:lineRule="exact"/>
        <w:ind w:left="740" w:firstLine="0"/>
        <w:jc w:val="both"/>
      </w:pPr>
      <w:r>
        <w:t>Anexez următoarele documente (se bifează):</w:t>
      </w:r>
    </w:p>
    <w:p w14:paraId="149CAF48" w14:textId="77777777" w:rsidR="005C20DF" w:rsidRPr="0019698C" w:rsidRDefault="00480624">
      <w:pPr>
        <w:pStyle w:val="BodyText1"/>
        <w:shd w:val="clear" w:color="auto" w:fill="auto"/>
        <w:spacing w:line="250" w:lineRule="exact"/>
        <w:ind w:left="480"/>
      </w:pPr>
      <w:r>
        <w:t xml:space="preserve">[ ] o </w:t>
      </w:r>
      <w:r w:rsidRPr="0019698C">
        <w:rPr>
          <w:rStyle w:val="BodytextBold"/>
        </w:rPr>
        <w:t xml:space="preserve">copie a actului de identitate al copilului </w:t>
      </w:r>
      <w:r w:rsidRPr="0019698C">
        <w:t>(certificat de naştere/carte de identitate);</w:t>
      </w:r>
    </w:p>
    <w:p w14:paraId="59FD192C" w14:textId="77777777" w:rsidR="005C20DF" w:rsidRPr="0019698C" w:rsidRDefault="00480624">
      <w:pPr>
        <w:pStyle w:val="BodyText1"/>
        <w:shd w:val="clear" w:color="auto" w:fill="auto"/>
        <w:spacing w:line="250" w:lineRule="exact"/>
        <w:ind w:left="480"/>
      </w:pPr>
      <w:r w:rsidRPr="0019698C">
        <w:t xml:space="preserve">[ ] copii ale </w:t>
      </w:r>
      <w:r w:rsidRPr="0019698C">
        <w:rPr>
          <w:rStyle w:val="BodytextBold"/>
        </w:rPr>
        <w:t>actelor de identitate ale părinţilor</w:t>
      </w:r>
      <w:r w:rsidR="00F43F31" w:rsidRPr="0019698C">
        <w:rPr>
          <w:rStyle w:val="BodytextBold"/>
        </w:rPr>
        <w:t xml:space="preserve"> </w:t>
      </w:r>
      <w:r w:rsidR="00F43F31" w:rsidRPr="0019698C">
        <w:rPr>
          <w:rStyle w:val="BodytextBold"/>
          <w:b w:val="0"/>
        </w:rPr>
        <w:t>(pentru ambii părinți)</w:t>
      </w:r>
      <w:r w:rsidRPr="0019698C">
        <w:t>/reprezentantului legal;</w:t>
      </w:r>
    </w:p>
    <w:p w14:paraId="5DBB99C7" w14:textId="77777777" w:rsidR="00F43F31" w:rsidRPr="0019698C" w:rsidRDefault="00F43F31">
      <w:pPr>
        <w:pStyle w:val="BodyText1"/>
        <w:shd w:val="clear" w:color="auto" w:fill="auto"/>
        <w:spacing w:line="250" w:lineRule="exact"/>
        <w:ind w:left="480"/>
      </w:pPr>
      <w:r w:rsidRPr="0019698C">
        <w:t>[ ] certificat de căsătorie;</w:t>
      </w:r>
    </w:p>
    <w:p w14:paraId="01075D9C" w14:textId="77777777" w:rsidR="005C20DF" w:rsidRPr="0019698C" w:rsidRDefault="007F28E8" w:rsidP="007F28E8">
      <w:pPr>
        <w:pStyle w:val="Bodytext20"/>
        <w:shd w:val="clear" w:color="auto" w:fill="auto"/>
        <w:spacing w:before="0" w:after="0" w:line="250" w:lineRule="exact"/>
        <w:ind w:left="200" w:firstLine="0"/>
        <w:jc w:val="left"/>
      </w:pPr>
      <w:r w:rsidRPr="0019698C">
        <w:rPr>
          <w:rStyle w:val="Bodytext2NotBold"/>
        </w:rPr>
        <w:t xml:space="preserve"> </w:t>
      </w:r>
      <w:r w:rsidR="00480624" w:rsidRPr="0019698C">
        <w:rPr>
          <w:rStyle w:val="Bodytext2NotBold"/>
        </w:rPr>
        <w:t xml:space="preserve">[ ] o copie a </w:t>
      </w:r>
      <w:r w:rsidR="00480624" w:rsidRPr="0019698C">
        <w:t>documentului prin care se face dovada că persoana care depune cererea este reprezentantul legal</w:t>
      </w:r>
    </w:p>
    <w:p w14:paraId="129ED5E2" w14:textId="77777777" w:rsidR="005C20DF" w:rsidRPr="0019698C" w:rsidRDefault="00480624">
      <w:pPr>
        <w:pStyle w:val="BodyText1"/>
        <w:shd w:val="clear" w:color="auto" w:fill="auto"/>
        <w:spacing w:line="250" w:lineRule="exact"/>
        <w:ind w:left="480" w:firstLine="0"/>
      </w:pPr>
      <w:r w:rsidRPr="0019698C">
        <w:rPr>
          <w:rStyle w:val="BodytextBold"/>
        </w:rPr>
        <w:t>al copilului (</w:t>
      </w:r>
      <w:r w:rsidRPr="0019698C">
        <w:t>hotărâre a instanţei/hotărâre a comisiei pentru protecţia copilului);</w:t>
      </w:r>
    </w:p>
    <w:p w14:paraId="727FF905" w14:textId="77777777" w:rsidR="00F43F31" w:rsidRPr="0019698C" w:rsidRDefault="00F43F31" w:rsidP="00F43F31">
      <w:pPr>
        <w:pStyle w:val="BodyText1"/>
        <w:shd w:val="clear" w:color="auto" w:fill="auto"/>
        <w:spacing w:line="250" w:lineRule="exact"/>
        <w:ind w:firstLine="0"/>
      </w:pPr>
      <w:r w:rsidRPr="0019698C">
        <w:t xml:space="preserve">     [ ] în cazul de custodie comună este necesar să fie </w:t>
      </w:r>
    </w:p>
    <w:p w14:paraId="328129D1" w14:textId="77777777" w:rsidR="005C20DF" w:rsidRPr="0019698C" w:rsidRDefault="00480624">
      <w:pPr>
        <w:pStyle w:val="BodyText1"/>
        <w:shd w:val="clear" w:color="auto" w:fill="auto"/>
        <w:spacing w:line="250" w:lineRule="exact"/>
        <w:ind w:left="480"/>
      </w:pPr>
      <w:r w:rsidRPr="0019698C">
        <w:t xml:space="preserve">[ ] </w:t>
      </w:r>
      <w:r w:rsidRPr="0019698C">
        <w:rPr>
          <w:rStyle w:val="BodytextBold"/>
        </w:rPr>
        <w:t xml:space="preserve">ancheta socială </w:t>
      </w:r>
      <w:r w:rsidRPr="0019698C">
        <w:t>de la SPAS - Primăria de domiciliu/reşedinţă/ DGASPC CLUJ;</w:t>
      </w:r>
    </w:p>
    <w:p w14:paraId="202E15DD" w14:textId="77777777" w:rsidR="005C20DF" w:rsidRPr="0019698C" w:rsidRDefault="00480624">
      <w:pPr>
        <w:pStyle w:val="BodyText1"/>
        <w:shd w:val="clear" w:color="auto" w:fill="auto"/>
        <w:spacing w:line="250" w:lineRule="exact"/>
        <w:ind w:left="480"/>
      </w:pPr>
      <w:r w:rsidRPr="0019698C">
        <w:t xml:space="preserve">[ ] </w:t>
      </w:r>
      <w:r w:rsidRPr="0019698C">
        <w:rPr>
          <w:rStyle w:val="BodytextBold"/>
        </w:rPr>
        <w:t xml:space="preserve">fişa medicală sintetică </w:t>
      </w:r>
      <w:r w:rsidRPr="0019698C">
        <w:t>de la medicul de familie;</w:t>
      </w:r>
    </w:p>
    <w:p w14:paraId="23097815" w14:textId="77777777" w:rsidR="005C20DF" w:rsidRPr="0019698C" w:rsidRDefault="00480624">
      <w:pPr>
        <w:pStyle w:val="BodyText1"/>
        <w:shd w:val="clear" w:color="auto" w:fill="auto"/>
        <w:spacing w:line="250" w:lineRule="exact"/>
        <w:ind w:left="480"/>
      </w:pPr>
      <w:r w:rsidRPr="0019698C">
        <w:t xml:space="preserve">[ </w:t>
      </w:r>
      <w:r w:rsidRPr="0019698C">
        <w:rPr>
          <w:rStyle w:val="BodytextBold"/>
        </w:rPr>
        <w:t xml:space="preserve">] certificatul medical tip A5 </w:t>
      </w:r>
      <w:r w:rsidRPr="0019698C">
        <w:t>de la medicul de specialitate;</w:t>
      </w:r>
    </w:p>
    <w:p w14:paraId="3D508B54" w14:textId="77777777" w:rsidR="005C20DF" w:rsidRPr="0019698C" w:rsidRDefault="00480624">
      <w:pPr>
        <w:pStyle w:val="Bodytext20"/>
        <w:shd w:val="clear" w:color="auto" w:fill="auto"/>
        <w:spacing w:before="0" w:after="0" w:line="250" w:lineRule="exact"/>
        <w:ind w:left="480"/>
        <w:jc w:val="left"/>
      </w:pPr>
      <w:r w:rsidRPr="0019698C">
        <w:rPr>
          <w:rStyle w:val="Bodytext2NotBold"/>
        </w:rPr>
        <w:t xml:space="preserve">[ ] </w:t>
      </w:r>
      <w:r w:rsidRPr="0019698C">
        <w:t>fişa de evaluare psihologică</w:t>
      </w:r>
      <w:r w:rsidRPr="0019698C">
        <w:rPr>
          <w:rStyle w:val="Bodytext2NotBold"/>
        </w:rPr>
        <w:t>;</w:t>
      </w:r>
    </w:p>
    <w:p w14:paraId="55FDFD37" w14:textId="77777777" w:rsidR="005C20DF" w:rsidRPr="0019698C" w:rsidRDefault="00480624">
      <w:pPr>
        <w:pStyle w:val="Bodytext20"/>
        <w:shd w:val="clear" w:color="auto" w:fill="auto"/>
        <w:spacing w:before="0" w:after="0" w:line="250" w:lineRule="exact"/>
        <w:ind w:left="480"/>
        <w:jc w:val="left"/>
      </w:pPr>
      <w:r w:rsidRPr="0019698C">
        <w:rPr>
          <w:rStyle w:val="Bodytext2NotBold"/>
        </w:rPr>
        <w:t xml:space="preserve">[ ] </w:t>
      </w:r>
      <w:r w:rsidRPr="0019698C">
        <w:t>fişa psihopedagogică</w:t>
      </w:r>
      <w:r w:rsidRPr="0019698C">
        <w:rPr>
          <w:rStyle w:val="Bodytext2NotBold"/>
        </w:rPr>
        <w:t>;</w:t>
      </w:r>
    </w:p>
    <w:p w14:paraId="0BE80FCF" w14:textId="77777777" w:rsidR="005C20DF" w:rsidRPr="0019698C" w:rsidRDefault="00480624">
      <w:pPr>
        <w:pStyle w:val="Bodytext20"/>
        <w:shd w:val="clear" w:color="auto" w:fill="auto"/>
        <w:spacing w:before="0" w:after="0" w:line="250" w:lineRule="exact"/>
        <w:ind w:left="480"/>
        <w:jc w:val="left"/>
      </w:pPr>
      <w:r w:rsidRPr="0019698C">
        <w:rPr>
          <w:rStyle w:val="Bodytext2NotBold"/>
        </w:rPr>
        <w:t xml:space="preserve">[ ] o copie a </w:t>
      </w:r>
      <w:r w:rsidRPr="0019698C">
        <w:t>foii matricole</w:t>
      </w:r>
    </w:p>
    <w:p w14:paraId="60B33018" w14:textId="77777777" w:rsidR="005C20DF" w:rsidRPr="0019698C" w:rsidRDefault="00480624">
      <w:pPr>
        <w:pStyle w:val="Bodytext20"/>
        <w:shd w:val="clear" w:color="auto" w:fill="auto"/>
        <w:spacing w:before="0" w:after="0" w:line="250" w:lineRule="exact"/>
        <w:ind w:left="480"/>
        <w:jc w:val="left"/>
      </w:pPr>
      <w:r w:rsidRPr="0019698C">
        <w:rPr>
          <w:rStyle w:val="Bodytext2NotBold"/>
        </w:rPr>
        <w:t xml:space="preserve">[ ] </w:t>
      </w:r>
      <w:r w:rsidRPr="0019698C">
        <w:t>adeverinţă care atestă înscrierea copilului în unitatea de învăţământ;</w:t>
      </w:r>
    </w:p>
    <w:p w14:paraId="5548F5E3" w14:textId="77777777" w:rsidR="005C20DF" w:rsidRPr="0019698C" w:rsidRDefault="00480624">
      <w:pPr>
        <w:pStyle w:val="Bodytext20"/>
        <w:shd w:val="clear" w:color="auto" w:fill="auto"/>
        <w:spacing w:before="0" w:after="0" w:line="250" w:lineRule="exact"/>
        <w:ind w:left="480"/>
        <w:jc w:val="left"/>
      </w:pPr>
      <w:r w:rsidRPr="0019698C">
        <w:rPr>
          <w:rStyle w:val="Bodytext2NotBold"/>
        </w:rPr>
        <w:t xml:space="preserve">[ ] o copie a </w:t>
      </w:r>
      <w:r w:rsidRPr="0019698C">
        <w:t>certificatului de orientare şcolară/profesională anterior</w:t>
      </w:r>
      <w:r w:rsidRPr="0019698C">
        <w:rPr>
          <w:rStyle w:val="Bodytext2NotBold"/>
        </w:rPr>
        <w:t>;</w:t>
      </w:r>
    </w:p>
    <w:p w14:paraId="6B0DF841" w14:textId="77777777" w:rsidR="005C20DF" w:rsidRPr="0019698C" w:rsidRDefault="00480624">
      <w:pPr>
        <w:pStyle w:val="Bodytext20"/>
        <w:shd w:val="clear" w:color="auto" w:fill="auto"/>
        <w:spacing w:before="0" w:after="254" w:line="250" w:lineRule="exact"/>
        <w:ind w:left="480" w:right="880"/>
        <w:jc w:val="left"/>
      </w:pPr>
      <w:r w:rsidRPr="0019698C">
        <w:rPr>
          <w:rStyle w:val="Bodytext2NotBold"/>
        </w:rPr>
        <w:t xml:space="preserve">[ ] alte documente în copie: </w:t>
      </w:r>
      <w:r w:rsidRPr="0019698C">
        <w:t>certificate de încadrare în grad de handicap, bilete de ieşire din spital, scrisori medicale analiza specifice.</w:t>
      </w:r>
    </w:p>
    <w:p w14:paraId="11F9B9F2" w14:textId="1987AD98" w:rsidR="00F54E9A" w:rsidRPr="0019698C" w:rsidRDefault="00480624" w:rsidP="00380ED4">
      <w:pPr>
        <w:pStyle w:val="BodyText1"/>
        <w:numPr>
          <w:ilvl w:val="1"/>
          <w:numId w:val="2"/>
        </w:numPr>
        <w:shd w:val="clear" w:color="auto" w:fill="auto"/>
        <w:spacing w:line="240" w:lineRule="auto"/>
        <w:ind w:left="567" w:right="340" w:hanging="283"/>
        <w:contextualSpacing/>
      </w:pPr>
      <w:r w:rsidRPr="0019698C">
        <w:t>Sunt de acord cu evaluarea psiho-educaţională a copilului de către specialişt</w:t>
      </w:r>
      <w:r w:rsidR="00F54E9A" w:rsidRPr="0019698C">
        <w:t>ii SEOSP din cadrul CJRAE Cluj.</w:t>
      </w:r>
    </w:p>
    <w:p w14:paraId="345F34C8" w14:textId="77777777" w:rsidR="005C20DF" w:rsidRPr="0019698C" w:rsidRDefault="00480624" w:rsidP="00380ED4">
      <w:pPr>
        <w:pStyle w:val="BodyText1"/>
        <w:numPr>
          <w:ilvl w:val="1"/>
          <w:numId w:val="2"/>
        </w:numPr>
        <w:shd w:val="clear" w:color="auto" w:fill="auto"/>
        <w:spacing w:line="240" w:lineRule="auto"/>
        <w:ind w:left="567" w:right="340" w:hanging="283"/>
        <w:contextualSpacing/>
      </w:pPr>
      <w:r w:rsidRPr="0019698C">
        <w:t>Am fost consiliat cu privire la păstrarea documentelor în condiţii de siguranţă.</w:t>
      </w:r>
    </w:p>
    <w:p w14:paraId="4378BB84" w14:textId="051B6E86" w:rsidR="005C20DF" w:rsidRPr="0019698C" w:rsidRDefault="00480624" w:rsidP="00380ED4">
      <w:pPr>
        <w:pStyle w:val="BodyText1"/>
        <w:numPr>
          <w:ilvl w:val="1"/>
          <w:numId w:val="2"/>
        </w:numPr>
        <w:shd w:val="clear" w:color="auto" w:fill="auto"/>
        <w:spacing w:line="240" w:lineRule="auto"/>
        <w:ind w:left="567" w:hanging="283"/>
        <w:contextualSpacing/>
        <w:jc w:val="both"/>
      </w:pPr>
      <w:r w:rsidRPr="0019698C">
        <w:t>Am fost informat cu privire la obligaţia de a anunţa SPAS în cazul schimbării domiciliului în alt</w:t>
      </w:r>
      <w:r w:rsidR="001B6E8E">
        <w:t xml:space="preserve"> </w:t>
      </w:r>
      <w:r w:rsidRPr="0019698C">
        <w:t>judeţ.</w:t>
      </w:r>
    </w:p>
    <w:p w14:paraId="09BE8F26" w14:textId="77777777" w:rsidR="005C20DF" w:rsidRPr="0019698C" w:rsidRDefault="00480624" w:rsidP="00380ED4">
      <w:pPr>
        <w:pStyle w:val="BodyText1"/>
        <w:numPr>
          <w:ilvl w:val="1"/>
          <w:numId w:val="2"/>
        </w:numPr>
        <w:shd w:val="clear" w:color="auto" w:fill="auto"/>
        <w:spacing w:line="240" w:lineRule="auto"/>
        <w:ind w:left="568" w:right="221" w:hanging="284"/>
        <w:contextualSpacing/>
        <w:jc w:val="both"/>
      </w:pPr>
      <w:r w:rsidRPr="0019698C">
        <w:t>Declar că am fost informat(ă) cu privire la prevederile Regulamentul Uniunii Europene 679/2016 privind protecţia datelor personale - GDPR (General Data Protection Regulation) şi că sunt de acord cu prelucrarea tuturor datelor cu caracter personal aflate la dosar.</w:t>
      </w:r>
    </w:p>
    <w:p w14:paraId="6E865043" w14:textId="6A473F33" w:rsidR="00F5633E" w:rsidRPr="0019698C" w:rsidRDefault="00F5633E" w:rsidP="00380ED4">
      <w:pPr>
        <w:pStyle w:val="BodyText1"/>
        <w:numPr>
          <w:ilvl w:val="1"/>
          <w:numId w:val="2"/>
        </w:numPr>
        <w:shd w:val="clear" w:color="auto" w:fill="auto"/>
        <w:spacing w:line="240" w:lineRule="auto"/>
        <w:ind w:left="568" w:right="221" w:hanging="284"/>
        <w:contextualSpacing/>
        <w:jc w:val="both"/>
      </w:pPr>
      <w:r w:rsidRPr="0019698C">
        <w:t>În caz de custodie comună, declar pe proprie răspundere că celălalt părinte</w:t>
      </w:r>
      <w:r w:rsidR="00380ED4" w:rsidRPr="0019698C">
        <w:t xml:space="preserve"> al copilului este de acord cu evaluarea psihoeducațională și procesarea dosarului privind eliberarea certificatului CES, cun</w:t>
      </w:r>
      <w:r w:rsidR="0019698C" w:rsidRPr="0019698C">
        <w:t>o</w:t>
      </w:r>
      <w:r w:rsidR="00380ED4" w:rsidRPr="0019698C">
        <w:t>sc</w:t>
      </w:r>
      <w:r w:rsidR="0019698C" w:rsidRPr="0019698C">
        <w:t>â</w:t>
      </w:r>
      <w:r w:rsidR="00380ED4" w:rsidRPr="0019698C">
        <w:t>nd că falsul în declarații este pedepsit de</w:t>
      </w:r>
      <w:r w:rsidR="0019698C">
        <w:t xml:space="preserve"> </w:t>
      </w:r>
      <w:r w:rsidR="00380ED4" w:rsidRPr="0019698C">
        <w:t>legea penală, conform prevederilor Articolului 292 din Codul Penal.</w:t>
      </w:r>
    </w:p>
    <w:p w14:paraId="31C201AB" w14:textId="77777777" w:rsidR="00380ED4" w:rsidRDefault="00380ED4" w:rsidP="00380ED4">
      <w:pPr>
        <w:pStyle w:val="BodyText1"/>
        <w:shd w:val="clear" w:color="auto" w:fill="auto"/>
        <w:spacing w:line="240" w:lineRule="auto"/>
        <w:ind w:right="221" w:firstLine="0"/>
        <w:contextualSpacing/>
        <w:jc w:val="both"/>
      </w:pPr>
    </w:p>
    <w:p w14:paraId="7AC6C32D" w14:textId="77777777" w:rsidR="00380ED4" w:rsidRDefault="00380ED4" w:rsidP="00380ED4">
      <w:pPr>
        <w:pStyle w:val="BodyText1"/>
        <w:shd w:val="clear" w:color="auto" w:fill="auto"/>
        <w:spacing w:line="240" w:lineRule="auto"/>
        <w:ind w:right="221" w:firstLine="0"/>
        <w:contextualSpacing/>
        <w:jc w:val="both"/>
      </w:pPr>
    </w:p>
    <w:p w14:paraId="363A8F2F" w14:textId="77777777" w:rsidR="00380ED4" w:rsidRDefault="00380ED4" w:rsidP="00380ED4">
      <w:pPr>
        <w:pStyle w:val="BodyText1"/>
        <w:shd w:val="clear" w:color="auto" w:fill="auto"/>
        <w:spacing w:line="240" w:lineRule="auto"/>
        <w:ind w:right="221" w:firstLine="0"/>
        <w:contextualSpacing/>
        <w:jc w:val="both"/>
      </w:pPr>
    </w:p>
    <w:p w14:paraId="7F93BF09" w14:textId="77777777" w:rsidR="005C20DF" w:rsidRDefault="00480624">
      <w:pPr>
        <w:pStyle w:val="BodyText1"/>
        <w:framePr w:h="190" w:wrap="around" w:vAnchor="text" w:hAnchor="margin" w:x="110" w:y="7"/>
        <w:shd w:val="clear" w:color="auto" w:fill="auto"/>
        <w:spacing w:line="190" w:lineRule="exact"/>
        <w:ind w:left="100" w:firstLine="0"/>
      </w:pPr>
      <w:r>
        <w:rPr>
          <w:rStyle w:val="BodytextExact"/>
          <w:spacing w:val="0"/>
        </w:rPr>
        <w:t>Data</w:t>
      </w:r>
    </w:p>
    <w:p w14:paraId="6214A89D" w14:textId="77777777" w:rsidR="005C20DF" w:rsidRDefault="00480624">
      <w:pPr>
        <w:pStyle w:val="BodyText1"/>
        <w:shd w:val="clear" w:color="auto" w:fill="auto"/>
        <w:spacing w:line="210" w:lineRule="exact"/>
        <w:ind w:firstLine="0"/>
        <w:jc w:val="right"/>
      </w:pPr>
      <w:r>
        <w:t>Semnătura părintelui /reprezentantului legal</w:t>
      </w:r>
    </w:p>
    <w:sectPr w:rsidR="005C20DF" w:rsidSect="009544B0">
      <w:type w:val="continuous"/>
      <w:pgSz w:w="12240" w:h="15840"/>
      <w:pgMar w:top="454" w:right="641" w:bottom="454" w:left="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3B79" w14:textId="77777777" w:rsidR="009544B0" w:rsidRDefault="009544B0" w:rsidP="005C20DF">
      <w:r>
        <w:separator/>
      </w:r>
    </w:p>
  </w:endnote>
  <w:endnote w:type="continuationSeparator" w:id="0">
    <w:p w14:paraId="2EC4D74C" w14:textId="77777777" w:rsidR="009544B0" w:rsidRDefault="009544B0" w:rsidP="005C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647E" w14:textId="77777777" w:rsidR="009544B0" w:rsidRDefault="009544B0"/>
  </w:footnote>
  <w:footnote w:type="continuationSeparator" w:id="0">
    <w:p w14:paraId="27601CA2" w14:textId="77777777" w:rsidR="009544B0" w:rsidRDefault="009544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283"/>
    <w:multiLevelType w:val="hybridMultilevel"/>
    <w:tmpl w:val="A21C808A"/>
    <w:lvl w:ilvl="0" w:tplc="F418E5A4">
      <w:start w:val="1"/>
      <w:numFmt w:val="bullet"/>
      <w:lvlText w:val=""/>
      <w:lvlJc w:val="left"/>
      <w:pPr>
        <w:ind w:left="1460" w:hanging="360"/>
      </w:pPr>
      <w:rPr>
        <w:rFonts w:ascii="Symbol" w:hAnsi="Symbol" w:hint="default"/>
      </w:rPr>
    </w:lvl>
    <w:lvl w:ilvl="1" w:tplc="F418E5A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62DC"/>
    <w:multiLevelType w:val="hybridMultilevel"/>
    <w:tmpl w:val="A0CE7BFE"/>
    <w:lvl w:ilvl="0" w:tplc="F418E5A4">
      <w:start w:val="1"/>
      <w:numFmt w:val="bullet"/>
      <w:lvlText w:val=""/>
      <w:lvlJc w:val="left"/>
      <w:pPr>
        <w:ind w:left="1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630204">
    <w:abstractNumId w:val="1"/>
  </w:num>
  <w:num w:numId="2" w16cid:durableId="208333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DF"/>
    <w:rsid w:val="00012CBE"/>
    <w:rsid w:val="0019698C"/>
    <w:rsid w:val="001B6E8E"/>
    <w:rsid w:val="00361E50"/>
    <w:rsid w:val="00380ED4"/>
    <w:rsid w:val="00480624"/>
    <w:rsid w:val="005C20DF"/>
    <w:rsid w:val="007F28E8"/>
    <w:rsid w:val="00836EAB"/>
    <w:rsid w:val="009544B0"/>
    <w:rsid w:val="00F43F31"/>
    <w:rsid w:val="00F54E9A"/>
    <w:rsid w:val="00F5633E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3C21"/>
  <w15:docId w15:val="{5D0689C2-40AC-4540-ABD4-055955D7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20D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20DF"/>
    <w:rPr>
      <w:color w:val="0066CC"/>
      <w:u w:val="single"/>
    </w:rPr>
  </w:style>
  <w:style w:type="character" w:customStyle="1" w:styleId="BodytextExact">
    <w:name w:val="Body text Exact"/>
    <w:basedOn w:val="DefaultParagraphFont"/>
    <w:rsid w:val="005C2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1"/>
    <w:rsid w:val="005C2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5C2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efaultParagraphFont"/>
    <w:link w:val="Heading10"/>
    <w:rsid w:val="005C2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NotBold">
    <w:name w:val="Body text (2) + Not Bold"/>
    <w:basedOn w:val="Bodytext2"/>
    <w:rsid w:val="005C2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Bold">
    <w:name w:val="Body text + Bold"/>
    <w:basedOn w:val="Bodytext"/>
    <w:rsid w:val="005C2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1">
    <w:name w:val="Body Text1"/>
    <w:basedOn w:val="Normal"/>
    <w:link w:val="Bodytext"/>
    <w:rsid w:val="005C20DF"/>
    <w:pPr>
      <w:shd w:val="clear" w:color="auto" w:fill="FFFFFF"/>
      <w:spacing w:line="514" w:lineRule="exact"/>
      <w:ind w:hanging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5C20DF"/>
    <w:pPr>
      <w:shd w:val="clear" w:color="auto" w:fill="FFFFFF"/>
      <w:spacing w:before="180" w:after="60" w:line="0" w:lineRule="atLeast"/>
      <w:ind w:hanging="24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0">
    <w:name w:val="Heading #1"/>
    <w:basedOn w:val="Normal"/>
    <w:link w:val="Heading1"/>
    <w:rsid w:val="005C20DF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radupc</dc:creator>
  <cp:lastModifiedBy>CJ RAE</cp:lastModifiedBy>
  <cp:revision>3</cp:revision>
  <dcterms:created xsi:type="dcterms:W3CDTF">2024-01-17T12:10:00Z</dcterms:created>
  <dcterms:modified xsi:type="dcterms:W3CDTF">2024-02-21T13:14:00Z</dcterms:modified>
</cp:coreProperties>
</file>